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7E7C5" w14:textId="4C1FA611" w:rsidR="005137FB" w:rsidRPr="00E44DE6" w:rsidRDefault="00775C00" w:rsidP="00BC501A">
      <w:pPr>
        <w:jc w:val="both"/>
        <w:rPr>
          <w:b/>
          <w:bCs/>
          <w:sz w:val="40"/>
          <w:szCs w:val="40"/>
          <w:lang w:val="ro-RO"/>
        </w:rPr>
      </w:pPr>
      <w:r w:rsidRPr="00E44DE6">
        <w:rPr>
          <w:b/>
          <w:bCs/>
          <w:sz w:val="40"/>
          <w:szCs w:val="40"/>
          <w:lang w:val="ro-RO"/>
        </w:rPr>
        <w:t>Letter with changes</w:t>
      </w:r>
    </w:p>
    <w:p w14:paraId="7532C818" w14:textId="47807B80" w:rsidR="00775C00" w:rsidRDefault="00775C00" w:rsidP="00BC501A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Review #1</w:t>
      </w:r>
    </w:p>
    <w:p w14:paraId="270EBC23" w14:textId="52B96386" w:rsidR="00775C00" w:rsidRDefault="00775C00" w:rsidP="00BC501A">
      <w:pPr>
        <w:jc w:val="both"/>
        <w:rPr>
          <w:lang w:val="ro-RO"/>
        </w:rPr>
      </w:pPr>
      <w:r>
        <w:rPr>
          <w:lang w:val="ro-RO"/>
        </w:rPr>
        <w:t>The first review had the following changes:</w:t>
      </w:r>
    </w:p>
    <w:p w14:paraId="30FD93FF" w14:textId="6A898EAF" w:rsidR="00BC501A" w:rsidRPr="00BC501A" w:rsidRDefault="00BC501A" w:rsidP="00BC501A">
      <w:pPr>
        <w:jc w:val="both"/>
        <w:rPr>
          <w:lang w:val="ro-RO"/>
        </w:rPr>
      </w:pPr>
      <w:r w:rsidRPr="00BC501A">
        <w:rPr>
          <w:b/>
          <w:bCs/>
          <w:lang w:val="ro-RO"/>
        </w:rPr>
        <w:t>Issue #1.</w:t>
      </w:r>
      <w:r>
        <w:rPr>
          <w:lang w:val="ro-RO"/>
        </w:rPr>
        <w:t xml:space="preserve"> „</w:t>
      </w:r>
      <w:r w:rsidRPr="00BC501A">
        <w:rPr>
          <w:i/>
          <w:iCs/>
          <w:lang w:val="ro-RO"/>
        </w:rPr>
        <w:t>my main concerns are about presentation style and clarity of presenting facts, as follows. Also, the text is to be proof-read by an English professional</w:t>
      </w:r>
      <w:r>
        <w:rPr>
          <w:lang w:val="ro-RO"/>
        </w:rPr>
        <w:t>”</w:t>
      </w:r>
    </w:p>
    <w:p w14:paraId="2D2BEFB6" w14:textId="1116C12D" w:rsidR="00775C00" w:rsidRDefault="00775C00" w:rsidP="00BC501A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Full review of English grammar and clarity of the sentences and paragraphs.</w:t>
      </w:r>
    </w:p>
    <w:p w14:paraId="27F60337" w14:textId="6D91FB2C" w:rsidR="00FD5AAF" w:rsidRPr="00FD5AAF" w:rsidRDefault="00FD5AAF" w:rsidP="00BC501A">
      <w:pPr>
        <w:jc w:val="both"/>
        <w:rPr>
          <w:lang w:val="ro-RO"/>
        </w:rPr>
      </w:pPr>
      <w:r w:rsidRPr="00FD5AAF">
        <w:rPr>
          <w:b/>
          <w:bCs/>
          <w:lang w:val="ro-RO"/>
        </w:rPr>
        <w:t>Issue #</w:t>
      </w:r>
      <w:r w:rsidR="00BC501A">
        <w:rPr>
          <w:b/>
          <w:bCs/>
          <w:lang w:val="ro-RO"/>
        </w:rPr>
        <w:t>2</w:t>
      </w:r>
      <w:r w:rsidRPr="00FD5AAF">
        <w:rPr>
          <w:b/>
          <w:bCs/>
          <w:lang w:val="ro-RO"/>
        </w:rPr>
        <w:t>.</w:t>
      </w:r>
      <w:r>
        <w:rPr>
          <w:lang w:val="ro-RO"/>
        </w:rPr>
        <w:t xml:space="preserve"> </w:t>
      </w:r>
      <w:r>
        <w:t>“</w:t>
      </w:r>
      <w:proofErr w:type="gramStart"/>
      <w:r w:rsidRPr="00BC501A">
        <w:rPr>
          <w:i/>
          <w:iCs/>
          <w:lang w:val="ro-RO"/>
        </w:rPr>
        <w:t>could</w:t>
      </w:r>
      <w:proofErr w:type="gramEnd"/>
      <w:r w:rsidRPr="00BC501A">
        <w:rPr>
          <w:i/>
          <w:iCs/>
          <w:lang w:val="ro-RO"/>
        </w:rPr>
        <w:t xml:space="preserve"> not find enough discussion how the authors’ work is related to the previously presented related works. This should be a section where the authors clearly elaborate their ideas about the MTree improvements with respect to other references and findings</w:t>
      </w:r>
      <w:r>
        <w:rPr>
          <w:lang w:val="ro-RO"/>
        </w:rPr>
        <w:t>”</w:t>
      </w:r>
    </w:p>
    <w:p w14:paraId="7AD64DCB" w14:textId="77777777" w:rsidR="00775C00" w:rsidRDefault="00775C00" w:rsidP="00BC501A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Specific reference (i.e., #31) the paper from 2012 which described the general approach for using Mtree as a clusterer.</w:t>
      </w:r>
    </w:p>
    <w:p w14:paraId="396A9123" w14:textId="145DC9BD" w:rsidR="00775C00" w:rsidRDefault="00FD5AAF" w:rsidP="00BC501A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Clarify that is the input, logic of the tree, better presentation of the Mtree package, improve presentation of the Execution of MTree in  Weka GUI.</w:t>
      </w:r>
      <w:r w:rsidR="00775C00">
        <w:rPr>
          <w:lang w:val="ro-RO"/>
        </w:rPr>
        <w:t xml:space="preserve"> </w:t>
      </w:r>
    </w:p>
    <w:p w14:paraId="6D1109C9" w14:textId="77777777" w:rsidR="00BC501A" w:rsidRPr="00775C00" w:rsidRDefault="00BC501A" w:rsidP="00BC501A">
      <w:pPr>
        <w:pStyle w:val="ListParagraph"/>
        <w:ind w:left="1080"/>
        <w:jc w:val="both"/>
        <w:rPr>
          <w:lang w:val="ro-RO"/>
        </w:rPr>
      </w:pPr>
    </w:p>
    <w:p w14:paraId="54493DE6" w14:textId="41B151B7" w:rsidR="00775C00" w:rsidRDefault="00775C00" w:rsidP="00BC501A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Review #2</w:t>
      </w:r>
    </w:p>
    <w:p w14:paraId="4A98B052" w14:textId="65455B66" w:rsidR="00BC501A" w:rsidRPr="00765C0E" w:rsidRDefault="00BC501A" w:rsidP="00A249E1">
      <w:pPr>
        <w:jc w:val="both"/>
        <w:rPr>
          <w:b/>
          <w:bCs/>
          <w:color w:val="FF0000"/>
          <w:lang w:val="ro-RO"/>
        </w:rPr>
      </w:pPr>
      <w:r w:rsidRPr="00765C0E">
        <w:rPr>
          <w:b/>
          <w:bCs/>
          <w:color w:val="FF0000"/>
          <w:lang w:val="ro-RO"/>
        </w:rPr>
        <w:t xml:space="preserve">Issue #1. </w:t>
      </w:r>
      <w:r w:rsidR="00A249E1" w:rsidRPr="00765C0E">
        <w:rPr>
          <w:b/>
          <w:bCs/>
          <w:color w:val="FF0000"/>
          <w:lang w:val="ro-RO"/>
        </w:rPr>
        <w:t>„how the authors’ work is related to the previously presented related works”</w:t>
      </w:r>
    </w:p>
    <w:p w14:paraId="30D057A9" w14:textId="68F55A43" w:rsidR="00F92BB2" w:rsidRDefault="00F92BB2" w:rsidP="00F92BB2">
      <w:pPr>
        <w:pStyle w:val="ListParagraph"/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 xml:space="preserve">In page </w:t>
      </w:r>
      <w:r w:rsidR="006179EA">
        <w:rPr>
          <w:lang w:val="ro-RO"/>
        </w:rPr>
        <w:t>2, paragraph 6,</w:t>
      </w:r>
      <w:r>
        <w:rPr>
          <w:lang w:val="ro-RO"/>
        </w:rPr>
        <w:t xml:space="preserve"> we state that „</w:t>
      </w:r>
      <w:r w:rsidRPr="00F92BB2">
        <w:rPr>
          <w:lang w:val="ro-RO"/>
        </w:rPr>
        <w:t>This paper presents an improved version of the works from [30 and 31]</w:t>
      </w:r>
      <w:r>
        <w:rPr>
          <w:lang w:val="ro-RO"/>
        </w:rPr>
        <w:t>”</w:t>
      </w:r>
    </w:p>
    <w:p w14:paraId="359D9B6E" w14:textId="02C61259" w:rsidR="006179EA" w:rsidRDefault="006179EA" w:rsidP="00F92BB2">
      <w:pPr>
        <w:pStyle w:val="ListParagraph"/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 xml:space="preserve">In page </w:t>
      </w:r>
      <w:r w:rsidR="00E1420C">
        <w:rPr>
          <w:lang w:val="ro-RO"/>
        </w:rPr>
        <w:t>4</w:t>
      </w:r>
      <w:r>
        <w:rPr>
          <w:lang w:val="ro-RO"/>
        </w:rPr>
        <w:t>, paragraph 4, we state that ”</w:t>
      </w:r>
      <w:r w:rsidRPr="006179EA">
        <w:t xml:space="preserve"> </w:t>
      </w:r>
      <w:r w:rsidRPr="006179EA">
        <w:rPr>
          <w:lang w:val="ro-RO"/>
        </w:rPr>
        <w:t>we also target when improving the initial version of the MTree clustering algorithm within Weka package</w:t>
      </w:r>
      <w:r>
        <w:rPr>
          <w:lang w:val="ro-RO"/>
        </w:rPr>
        <w:t>”</w:t>
      </w:r>
    </w:p>
    <w:p w14:paraId="1E7D65B5" w14:textId="7AF275D7" w:rsidR="00412172" w:rsidRDefault="00412172" w:rsidP="00412172">
      <w:pPr>
        <w:pStyle w:val="ListParagraph"/>
        <w:numPr>
          <w:ilvl w:val="0"/>
          <w:numId w:val="3"/>
        </w:numPr>
        <w:rPr>
          <w:lang w:val="ro-RO"/>
        </w:rPr>
      </w:pPr>
      <w:r w:rsidRPr="00412172">
        <w:rPr>
          <w:lang w:val="ro-RO"/>
        </w:rPr>
        <w:t xml:space="preserve">In page </w:t>
      </w:r>
      <w:r w:rsidR="00E1420C">
        <w:rPr>
          <w:lang w:val="ro-RO"/>
        </w:rPr>
        <w:t>4</w:t>
      </w:r>
      <w:r w:rsidRPr="00412172">
        <w:rPr>
          <w:lang w:val="ro-RO"/>
        </w:rPr>
        <w:t>, 1-st paragraph of the *</w:t>
      </w:r>
      <w:r w:rsidRPr="00412172">
        <w:t xml:space="preserve"> </w:t>
      </w:r>
      <w:r w:rsidRPr="00412172">
        <w:rPr>
          <w:lang w:val="ro-RO"/>
        </w:rPr>
        <w:t>Proposed approach</w:t>
      </w:r>
      <w:r w:rsidRPr="00412172">
        <w:rPr>
          <w:lang w:val="ro-RO"/>
        </w:rPr>
        <w:t>*</w:t>
      </w:r>
      <w:r>
        <w:rPr>
          <w:lang w:val="ro-RO"/>
        </w:rPr>
        <w:t xml:space="preserve"> section we state that:</w:t>
      </w:r>
    </w:p>
    <w:p w14:paraId="7C99E49F" w14:textId="4DEE3A04" w:rsidR="00412172" w:rsidRPr="00412172" w:rsidRDefault="00412172" w:rsidP="00412172">
      <w:pPr>
        <w:pStyle w:val="ListParagraph"/>
        <w:numPr>
          <w:ilvl w:val="1"/>
          <w:numId w:val="3"/>
        </w:numPr>
        <w:rPr>
          <w:lang w:val="ro-RO"/>
        </w:rPr>
      </w:pPr>
      <w:r>
        <w:rPr>
          <w:lang w:val="ro-RO"/>
        </w:rPr>
        <w:t xml:space="preserve">We have proposed the initial clustering algorithm based on MTrees in </w:t>
      </w:r>
      <w:r>
        <w:t>[31].</w:t>
      </w:r>
    </w:p>
    <w:p w14:paraId="47349973" w14:textId="7A265CA6" w:rsidR="00412172" w:rsidRDefault="00412172" w:rsidP="00412172">
      <w:pPr>
        <w:pStyle w:val="ListParagraph"/>
        <w:numPr>
          <w:ilvl w:val="1"/>
          <w:numId w:val="3"/>
        </w:numPr>
        <w:rPr>
          <w:lang w:val="ro-RO"/>
        </w:rPr>
      </w:pPr>
      <w:r>
        <w:rPr>
          <w:lang w:val="ro-RO"/>
        </w:rPr>
        <w:t>The main limitation was that it was designed to cluster only students</w:t>
      </w:r>
    </w:p>
    <w:p w14:paraId="4526C1C3" w14:textId="1CA3F672" w:rsidR="00412172" w:rsidRDefault="00412172" w:rsidP="00412172">
      <w:pPr>
        <w:pStyle w:val="ListParagraph"/>
        <w:numPr>
          <w:ilvl w:val="1"/>
          <w:numId w:val="3"/>
        </w:numPr>
        <w:rPr>
          <w:lang w:val="ro-RO"/>
        </w:rPr>
      </w:pPr>
      <w:r>
        <w:rPr>
          <w:lang w:val="ro-RO"/>
        </w:rPr>
        <w:t xml:space="preserve">The maximum number of items (i.e., </w:t>
      </w:r>
      <w:r w:rsidRPr="00412172">
        <w:rPr>
          <w:lang w:val="ro-RO"/>
        </w:rPr>
        <w:t>nrKeys</w:t>
      </w:r>
      <w:r>
        <w:rPr>
          <w:lang w:val="ro-RO"/>
        </w:rPr>
        <w:t>) was a magic number, so we could not dynamically set the number of items at runtime</w:t>
      </w:r>
    </w:p>
    <w:p w14:paraId="59324768" w14:textId="03BA8640" w:rsidR="00412172" w:rsidRDefault="00412172" w:rsidP="00412172">
      <w:pPr>
        <w:pStyle w:val="ListParagraph"/>
        <w:numPr>
          <w:ilvl w:val="1"/>
          <w:numId w:val="3"/>
        </w:numPr>
        <w:rPr>
          <w:lang w:val="ro-RO"/>
        </w:rPr>
      </w:pPr>
      <w:r>
        <w:rPr>
          <w:lang w:val="ro-RO"/>
        </w:rPr>
        <w:t>The key aspects of improvement: ”</w:t>
      </w:r>
      <w:r w:rsidRPr="00412172">
        <w:t xml:space="preserve"> </w:t>
      </w:r>
      <w:r w:rsidRPr="00412172">
        <w:rPr>
          <w:lang w:val="ro-RO"/>
        </w:rPr>
        <w:t>flexible parametrized version of the former in terms of division policy, used distance, the method for finding and setting the number of clusters</w:t>
      </w:r>
      <w:r>
        <w:rPr>
          <w:lang w:val="ro-RO"/>
        </w:rPr>
        <w:t>”</w:t>
      </w:r>
    </w:p>
    <w:p w14:paraId="25BCF549" w14:textId="2632ADF0" w:rsidR="00E1420C" w:rsidRDefault="00E1420C" w:rsidP="00E1420C">
      <w:pPr>
        <w:pStyle w:val="ListParagraph"/>
        <w:numPr>
          <w:ilvl w:val="0"/>
          <w:numId w:val="3"/>
        </w:numPr>
        <w:rPr>
          <w:lang w:val="ro-RO"/>
        </w:rPr>
      </w:pPr>
      <w:r>
        <w:rPr>
          <w:lang w:val="ro-RO"/>
        </w:rPr>
        <w:t>In page 5, after Definition 1 there are stated the key features of the improved Mtree algorithm.</w:t>
      </w:r>
    </w:p>
    <w:p w14:paraId="01479B45" w14:textId="606662A7" w:rsidR="00E1420C" w:rsidRPr="00412172" w:rsidRDefault="00E1420C" w:rsidP="00E1420C">
      <w:pPr>
        <w:pStyle w:val="ListParagraph"/>
        <w:numPr>
          <w:ilvl w:val="0"/>
          <w:numId w:val="3"/>
        </w:numPr>
        <w:rPr>
          <w:lang w:val="ro-RO"/>
        </w:rPr>
      </w:pPr>
      <w:r>
        <w:rPr>
          <w:lang w:val="ro-RO"/>
        </w:rPr>
        <w:t>Most of the papers from from Section 2. Related works used spatial data structures such that a new clusterer based on Mtrees may be suitable for tackeling other problems.</w:t>
      </w:r>
    </w:p>
    <w:p w14:paraId="46539F88" w14:textId="77777777" w:rsidR="00F92BB2" w:rsidRPr="00F92BB2" w:rsidRDefault="00F92BB2" w:rsidP="00F92BB2">
      <w:pPr>
        <w:pStyle w:val="ListParagraph"/>
        <w:jc w:val="both"/>
        <w:rPr>
          <w:lang w:val="ro-RO"/>
        </w:rPr>
      </w:pPr>
    </w:p>
    <w:p w14:paraId="111CB043" w14:textId="4364E4F2" w:rsidR="00A249E1" w:rsidRPr="00AD2EDC" w:rsidRDefault="00A249E1" w:rsidP="00A249E1">
      <w:pPr>
        <w:jc w:val="both"/>
        <w:rPr>
          <w:b/>
          <w:bCs/>
          <w:lang w:val="ro-RO"/>
        </w:rPr>
      </w:pPr>
      <w:r w:rsidRPr="00AD2EDC">
        <w:rPr>
          <w:b/>
          <w:bCs/>
          <w:color w:val="FF0000"/>
          <w:lang w:val="ro-RO"/>
        </w:rPr>
        <w:t>Issue #2. „The definitions of some notions are given in an unclear way” ... „completely revise Section 3.1, and consequently Section 3.2, so as to improve the clarity of introducing things”</w:t>
      </w:r>
    </w:p>
    <w:p w14:paraId="094B86C6" w14:textId="431CCE14" w:rsidR="00AD2EDC" w:rsidRPr="00AD2EDC" w:rsidRDefault="00E01FF4" w:rsidP="002750BF">
      <w:pPr>
        <w:jc w:val="both"/>
        <w:rPr>
          <w:lang w:val="ro-RO"/>
        </w:rPr>
      </w:pPr>
      <w:r>
        <w:rPr>
          <w:lang w:val="ro-RO"/>
        </w:rPr>
        <w:t>Section 3.1 and 3.2 have been reviewed for clarity.</w:t>
      </w:r>
    </w:p>
    <w:p w14:paraId="49E6B6B2" w14:textId="77777777" w:rsidR="00AD2EDC" w:rsidRDefault="00AD2EDC" w:rsidP="002750BF">
      <w:pPr>
        <w:jc w:val="both"/>
        <w:rPr>
          <w:b/>
          <w:bCs/>
          <w:color w:val="FF0000"/>
          <w:lang w:val="ro-RO"/>
        </w:rPr>
      </w:pPr>
    </w:p>
    <w:p w14:paraId="5FDBE57E" w14:textId="317E0085" w:rsidR="00F56B66" w:rsidRPr="00AD2EDC" w:rsidRDefault="00A249E1" w:rsidP="002750BF">
      <w:pPr>
        <w:jc w:val="both"/>
        <w:rPr>
          <w:b/>
          <w:bCs/>
          <w:color w:val="FF0000"/>
          <w:lang w:val="ro-RO"/>
        </w:rPr>
      </w:pPr>
      <w:r w:rsidRPr="00AD2EDC">
        <w:rPr>
          <w:b/>
          <w:bCs/>
          <w:color w:val="FF0000"/>
          <w:lang w:val="ro-RO"/>
        </w:rPr>
        <w:t>Issue #3.</w:t>
      </w:r>
      <w:r w:rsidR="002750BF" w:rsidRPr="00AD2EDC">
        <w:rPr>
          <w:b/>
          <w:bCs/>
          <w:color w:val="FF0000"/>
          <w:lang w:val="ro-RO"/>
        </w:rPr>
        <w:t xml:space="preserve"> </w:t>
      </w:r>
    </w:p>
    <w:p w14:paraId="4F4F5DA4" w14:textId="757BB06F" w:rsidR="00A249E1" w:rsidRDefault="002750BF" w:rsidP="00F56B66">
      <w:pPr>
        <w:ind w:firstLine="720"/>
        <w:jc w:val="both"/>
        <w:rPr>
          <w:b/>
          <w:bCs/>
          <w:color w:val="FF0000"/>
          <w:lang w:val="ro-RO"/>
        </w:rPr>
      </w:pPr>
      <w:r w:rsidRPr="00AD2EDC">
        <w:rPr>
          <w:b/>
          <w:bCs/>
          <w:color w:val="FF0000"/>
          <w:lang w:val="ro-RO"/>
        </w:rPr>
        <w:lastRenderedPageBreak/>
        <w:t>„The phrase “that indexes a set of objects into its leaves” is not clear, at all.”</w:t>
      </w:r>
      <w:r w:rsidR="00F56B66" w:rsidRPr="00AD2EDC">
        <w:rPr>
          <w:b/>
          <w:bCs/>
          <w:color w:val="FF0000"/>
          <w:lang w:val="ro-RO"/>
        </w:rPr>
        <w:t xml:space="preserve"> ...</w:t>
      </w:r>
    </w:p>
    <w:p w14:paraId="252C8A49" w14:textId="65C330E8" w:rsidR="002A65B2" w:rsidRPr="002A65B2" w:rsidRDefault="002A65B2" w:rsidP="002A65B2">
      <w:pPr>
        <w:jc w:val="both"/>
        <w:rPr>
          <w:lang w:val="ro-RO"/>
        </w:rPr>
      </w:pPr>
      <w:r w:rsidRPr="002A65B2">
        <w:rPr>
          <w:lang w:val="ro-RO"/>
        </w:rPr>
        <w:t>The definition was reviewed.</w:t>
      </w:r>
    </w:p>
    <w:p w14:paraId="48E2C442" w14:textId="2B2B79ED" w:rsidR="00F56B66" w:rsidRDefault="00F56B66" w:rsidP="00F56B66">
      <w:pPr>
        <w:ind w:firstLine="720"/>
        <w:jc w:val="both"/>
        <w:rPr>
          <w:b/>
          <w:bCs/>
          <w:color w:val="FF0000"/>
          <w:lang w:val="ro-RO"/>
        </w:rPr>
      </w:pPr>
      <w:r w:rsidRPr="00AD2EDC">
        <w:rPr>
          <w:b/>
          <w:bCs/>
          <w:color w:val="FF0000"/>
          <w:lang w:val="ro-RO"/>
        </w:rPr>
        <w:t>„an illustrative example is more than needed here”</w:t>
      </w:r>
    </w:p>
    <w:p w14:paraId="3DF147B3" w14:textId="19983A8A" w:rsidR="00AD2EDC" w:rsidRPr="00950F96" w:rsidRDefault="0048127C" w:rsidP="00AD2EDC">
      <w:pPr>
        <w:jc w:val="both"/>
      </w:pPr>
      <w:r>
        <w:rPr>
          <w:lang w:val="ro-RO"/>
        </w:rPr>
        <w:t>We added Figures KK and KK1.</w:t>
      </w:r>
    </w:p>
    <w:p w14:paraId="37D10CD8" w14:textId="269E9292" w:rsidR="00A249E1" w:rsidRPr="00AD2EDC" w:rsidRDefault="00A249E1" w:rsidP="00F56B66">
      <w:pPr>
        <w:jc w:val="both"/>
        <w:rPr>
          <w:b/>
          <w:bCs/>
          <w:color w:val="FF0000"/>
          <w:lang w:val="ro-RO"/>
        </w:rPr>
      </w:pPr>
      <w:r w:rsidRPr="00AD2EDC">
        <w:rPr>
          <w:b/>
          <w:bCs/>
          <w:color w:val="FF0000"/>
          <w:lang w:val="ro-RO"/>
        </w:rPr>
        <w:t>Issue #4.</w:t>
      </w:r>
      <w:r w:rsidR="00F56B66" w:rsidRPr="00AD2EDC">
        <w:rPr>
          <w:b/>
          <w:bCs/>
          <w:color w:val="FF0000"/>
          <w:lang w:val="ro-RO"/>
        </w:rPr>
        <w:t xml:space="preserve"> „nothing is said about the semantics of the notions given in Table 1”</w:t>
      </w:r>
    </w:p>
    <w:p w14:paraId="5AC58FFF" w14:textId="26455101" w:rsidR="00AD2EDC" w:rsidRDefault="00950F96" w:rsidP="00A249E1">
      <w:pPr>
        <w:jc w:val="both"/>
        <w:rPr>
          <w:lang w:val="ro-RO"/>
        </w:rPr>
      </w:pPr>
      <w:r>
        <w:rPr>
          <w:lang w:val="ro-RO"/>
        </w:rPr>
        <w:t>A short description of each field is provided in Table 1.</w:t>
      </w:r>
    </w:p>
    <w:p w14:paraId="4C414ABC" w14:textId="17D58AD0" w:rsidR="00950F96" w:rsidRDefault="00950F96" w:rsidP="00A249E1">
      <w:pPr>
        <w:jc w:val="both"/>
        <w:rPr>
          <w:lang w:val="ro-RO"/>
        </w:rPr>
      </w:pPr>
      <w:r>
        <w:rPr>
          <w:lang w:val="ro-RO"/>
        </w:rPr>
        <w:t>A paragraph with detailed description has been appended.</w:t>
      </w:r>
    </w:p>
    <w:p w14:paraId="20BF4F9E" w14:textId="40BE603F" w:rsidR="00A249E1" w:rsidRPr="00AD2EDC" w:rsidRDefault="00A249E1" w:rsidP="00A249E1">
      <w:pPr>
        <w:jc w:val="both"/>
        <w:rPr>
          <w:b/>
          <w:bCs/>
          <w:color w:val="FF0000"/>
          <w:lang w:val="ro-RO"/>
        </w:rPr>
      </w:pPr>
      <w:r w:rsidRPr="00AD2EDC">
        <w:rPr>
          <w:b/>
          <w:bCs/>
          <w:color w:val="FF0000"/>
          <w:lang w:val="ro-RO"/>
        </w:rPr>
        <w:t>Issue #5.</w:t>
      </w:r>
      <w:r w:rsidR="00F56B66" w:rsidRPr="00AD2EDC">
        <w:rPr>
          <w:b/>
          <w:bCs/>
          <w:color w:val="FF0000"/>
          <w:lang w:val="ro-RO"/>
        </w:rPr>
        <w:t xml:space="preserve"> „Review Definition 1”</w:t>
      </w:r>
    </w:p>
    <w:p w14:paraId="627F276D" w14:textId="575254A3" w:rsidR="00AD2EDC" w:rsidRDefault="003762BC" w:rsidP="00A249E1">
      <w:pPr>
        <w:jc w:val="both"/>
        <w:rPr>
          <w:lang w:val="ro-RO"/>
        </w:rPr>
      </w:pPr>
      <w:r>
        <w:rPr>
          <w:lang w:val="ro-RO"/>
        </w:rPr>
        <w:t>Definition 1 has been reviewed.</w:t>
      </w:r>
    </w:p>
    <w:p w14:paraId="48B8EF4C" w14:textId="434F9B64" w:rsidR="00A249E1" w:rsidRPr="00AD2EDC" w:rsidRDefault="00A249E1" w:rsidP="00F56B66">
      <w:pPr>
        <w:jc w:val="both"/>
        <w:rPr>
          <w:b/>
          <w:bCs/>
          <w:color w:val="FF0000"/>
          <w:lang w:val="ro-RO"/>
        </w:rPr>
      </w:pPr>
      <w:r w:rsidRPr="00AD2EDC">
        <w:rPr>
          <w:b/>
          <w:bCs/>
          <w:color w:val="FF0000"/>
          <w:lang w:val="ro-RO"/>
        </w:rPr>
        <w:t>Issue #6.</w:t>
      </w:r>
      <w:r w:rsidR="00F56B66" w:rsidRPr="00AD2EDC">
        <w:rPr>
          <w:b/>
          <w:bCs/>
          <w:color w:val="FF0000"/>
          <w:lang w:val="ro-RO"/>
        </w:rPr>
        <w:t xml:space="preserve"> „Paragraph 11th: “The MTree uses only one node data structure...” --&gt; The whole explanation here is to be followed by some illustrative examples.”</w:t>
      </w:r>
    </w:p>
    <w:p w14:paraId="60092D7C" w14:textId="02C5DE7C" w:rsidR="00AD2EDC" w:rsidRDefault="00C97E84" w:rsidP="00F56B66">
      <w:pPr>
        <w:jc w:val="both"/>
        <w:rPr>
          <w:lang w:val="ro-RO"/>
        </w:rPr>
      </w:pPr>
      <w:r>
        <w:rPr>
          <w:lang w:val="ro-RO"/>
        </w:rPr>
        <w:t>Ilustrative exammples and exmplanations have been added for the internal structure a a node (root and leaf), for the tree and for the split function.</w:t>
      </w:r>
    </w:p>
    <w:p w14:paraId="019E3E86" w14:textId="0FAFF495" w:rsidR="00F56B66" w:rsidRPr="00AD2EDC" w:rsidRDefault="00F56B66" w:rsidP="00F56B66">
      <w:pPr>
        <w:jc w:val="both"/>
        <w:rPr>
          <w:b/>
          <w:bCs/>
          <w:color w:val="FF0000"/>
          <w:lang w:val="ro-RO"/>
        </w:rPr>
      </w:pPr>
      <w:r w:rsidRPr="00AD2EDC">
        <w:rPr>
          <w:b/>
          <w:bCs/>
          <w:color w:val="FF0000"/>
          <w:lang w:val="ro-RO"/>
        </w:rPr>
        <w:t>Issue #7. „Algorithms 1 and 2 need explanations”</w:t>
      </w:r>
    </w:p>
    <w:p w14:paraId="6C46AA54" w14:textId="6833AA6A" w:rsidR="00AD2EDC" w:rsidRDefault="003F342C" w:rsidP="00F56B66">
      <w:pPr>
        <w:jc w:val="both"/>
        <w:rPr>
          <w:lang w:val="ro-RO"/>
        </w:rPr>
      </w:pPr>
      <w:r>
        <w:rPr>
          <w:lang w:val="ro-RO"/>
        </w:rPr>
        <w:t>Each algorithm has a one paragraph description.</w:t>
      </w:r>
    </w:p>
    <w:p w14:paraId="662E93EA" w14:textId="4116C703" w:rsidR="00F56B66" w:rsidRPr="00AD2EDC" w:rsidRDefault="00F56B66" w:rsidP="00F56B66">
      <w:pPr>
        <w:jc w:val="both"/>
        <w:rPr>
          <w:b/>
          <w:bCs/>
          <w:color w:val="FF0000"/>
          <w:lang w:val="ro-RO"/>
        </w:rPr>
      </w:pPr>
      <w:r w:rsidRPr="00AD2EDC">
        <w:rPr>
          <w:b/>
          <w:bCs/>
          <w:color w:val="FF0000"/>
          <w:lang w:val="ro-RO"/>
        </w:rPr>
        <w:t>Issue #8.</w:t>
      </w:r>
      <w:r w:rsidR="000C6C8F" w:rsidRPr="00AD2EDC">
        <w:rPr>
          <w:b/>
          <w:bCs/>
          <w:color w:val="FF0000"/>
          <w:lang w:val="ro-RO"/>
        </w:rPr>
        <w:t xml:space="preserve"> „The notion of a </w:t>
      </w:r>
      <w:r w:rsidR="000C6C8F" w:rsidRPr="00AD2EDC">
        <w:rPr>
          <w:b/>
          <w:bCs/>
          <w:i/>
          <w:iCs/>
          <w:color w:val="FF0000"/>
          <w:lang w:val="ro-RO"/>
        </w:rPr>
        <w:t>clear structure</w:t>
      </w:r>
      <w:r w:rsidR="000C6C8F" w:rsidRPr="00AD2EDC">
        <w:rPr>
          <w:b/>
          <w:bCs/>
          <w:color w:val="FF0000"/>
          <w:lang w:val="ro-RO"/>
        </w:rPr>
        <w:t xml:space="preserve"> needs a precise definition”</w:t>
      </w:r>
    </w:p>
    <w:p w14:paraId="4DA9AEA8" w14:textId="53BBB602" w:rsidR="00F56B66" w:rsidRDefault="00010A71" w:rsidP="00A249E1">
      <w:pPr>
        <w:jc w:val="both"/>
        <w:rPr>
          <w:lang w:val="ro-RO"/>
        </w:rPr>
      </w:pPr>
      <w:r>
        <w:rPr>
          <w:lang w:val="ro-RO"/>
        </w:rPr>
        <w:t>Clear structure has been replaced with well-defined structure, and a description of a well-defined dataset is provided.</w:t>
      </w:r>
    </w:p>
    <w:p w14:paraId="2D711490" w14:textId="77777777" w:rsidR="00F56B66" w:rsidRDefault="00F56B66" w:rsidP="00A249E1">
      <w:pPr>
        <w:jc w:val="both"/>
        <w:rPr>
          <w:lang w:val="ro-RO"/>
        </w:rPr>
      </w:pPr>
    </w:p>
    <w:p w14:paraId="4ADE4702" w14:textId="77777777" w:rsidR="00A249E1" w:rsidRDefault="00A249E1" w:rsidP="00A249E1">
      <w:pPr>
        <w:jc w:val="both"/>
        <w:rPr>
          <w:lang w:val="ro-RO"/>
        </w:rPr>
      </w:pPr>
    </w:p>
    <w:p w14:paraId="432BF77B" w14:textId="77777777" w:rsidR="00A249E1" w:rsidRPr="00BC501A" w:rsidRDefault="00A249E1" w:rsidP="00A249E1">
      <w:pPr>
        <w:jc w:val="both"/>
        <w:rPr>
          <w:lang w:val="ro-RO"/>
        </w:rPr>
      </w:pPr>
    </w:p>
    <w:sectPr w:rsidR="00A249E1" w:rsidRPr="00BC5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220E2"/>
    <w:multiLevelType w:val="hybridMultilevel"/>
    <w:tmpl w:val="EF7AC490"/>
    <w:lvl w:ilvl="0" w:tplc="934EAE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DD6D17"/>
    <w:multiLevelType w:val="hybridMultilevel"/>
    <w:tmpl w:val="8C5AC9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70AB7"/>
    <w:multiLevelType w:val="hybridMultilevel"/>
    <w:tmpl w:val="1D68A838"/>
    <w:lvl w:ilvl="0" w:tplc="64429C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CzNDU3MDE3MzAyMjdW0lEKTi0uzszPAykwqgUAloHShCwAAAA="/>
  </w:docVars>
  <w:rsids>
    <w:rsidRoot w:val="00D21E15"/>
    <w:rsid w:val="00010A71"/>
    <w:rsid w:val="000C6C8F"/>
    <w:rsid w:val="000E16CB"/>
    <w:rsid w:val="002750BF"/>
    <w:rsid w:val="002A65B2"/>
    <w:rsid w:val="003762BC"/>
    <w:rsid w:val="003F342C"/>
    <w:rsid w:val="00412172"/>
    <w:rsid w:val="0048127C"/>
    <w:rsid w:val="005137FB"/>
    <w:rsid w:val="006179EA"/>
    <w:rsid w:val="00765C0E"/>
    <w:rsid w:val="00775C00"/>
    <w:rsid w:val="00950F96"/>
    <w:rsid w:val="00A249E1"/>
    <w:rsid w:val="00AD2EDC"/>
    <w:rsid w:val="00BC501A"/>
    <w:rsid w:val="00C97E84"/>
    <w:rsid w:val="00D21E15"/>
    <w:rsid w:val="00E01FF4"/>
    <w:rsid w:val="00E1420C"/>
    <w:rsid w:val="00E44DE6"/>
    <w:rsid w:val="00F56B66"/>
    <w:rsid w:val="00F92BB2"/>
    <w:rsid w:val="00FD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7FABF"/>
  <w15:chartTrackingRefBased/>
  <w15:docId w15:val="{C9E90EC7-E44A-4FB6-BF35-99D7DD63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Mihaescu</dc:creator>
  <cp:keywords/>
  <dc:description/>
  <cp:lastModifiedBy>Cristian Mihaescu</cp:lastModifiedBy>
  <cp:revision>16</cp:revision>
  <dcterms:created xsi:type="dcterms:W3CDTF">2022-02-07T08:21:00Z</dcterms:created>
  <dcterms:modified xsi:type="dcterms:W3CDTF">2022-02-22T11:57:00Z</dcterms:modified>
</cp:coreProperties>
</file>